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7EE0" w14:textId="77777777" w:rsidR="003964FB" w:rsidRDefault="000467B5">
      <w:pPr>
        <w:rPr>
          <w:rFonts w:ascii="Segoe UI" w:hAnsi="Segoe UI" w:cs="Segoe UI"/>
          <w:color w:val="201F1E"/>
          <w:sz w:val="22"/>
          <w:szCs w:val="22"/>
          <w:shd w:val="clear" w:color="auto" w:fill="FFFFFF"/>
        </w:rPr>
      </w:pPr>
      <w:r w:rsidRPr="00A176C9">
        <w:rPr>
          <w:lang w:val="en-GB"/>
        </w:rPr>
        <w:t xml:space="preserve">  </w:t>
      </w:r>
      <w:r w:rsidR="00F50883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                </w:t>
      </w:r>
    </w:p>
    <w:p w14:paraId="50D7BEE7" w14:textId="77777777" w:rsidR="003964FB" w:rsidRDefault="003964FB">
      <w:pPr>
        <w:rPr>
          <w:rFonts w:ascii="Segoe UI" w:hAnsi="Segoe UI" w:cs="Segoe UI"/>
          <w:color w:val="201F1E"/>
          <w:sz w:val="22"/>
          <w:szCs w:val="22"/>
          <w:shd w:val="clear" w:color="auto" w:fill="FFFFFF"/>
        </w:rPr>
      </w:pP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Paula Every Nomination. Proposed by Sally Collings Seconded by Hannah Bayes</w:t>
      </w:r>
    </w:p>
    <w:p w14:paraId="09211423" w14:textId="77777777" w:rsidR="003964FB" w:rsidRDefault="003964FB">
      <w:pPr>
        <w:rPr>
          <w:rFonts w:ascii="Segoe UI" w:hAnsi="Segoe UI" w:cs="Segoe UI"/>
          <w:color w:val="201F1E"/>
          <w:sz w:val="22"/>
          <w:szCs w:val="22"/>
          <w:shd w:val="clear" w:color="auto" w:fill="FFFFFF"/>
        </w:rPr>
      </w:pPr>
    </w:p>
    <w:p w14:paraId="2D230691" w14:textId="7B54A598" w:rsidR="00F50883" w:rsidRDefault="00F50883">
      <w:pPr>
        <w:rPr>
          <w:rFonts w:ascii="Segoe UI" w:hAnsi="Segoe UI" w:cs="Segoe UI"/>
          <w:color w:val="201F1E"/>
          <w:sz w:val="22"/>
          <w:szCs w:val="22"/>
          <w:shd w:val="clear" w:color="auto" w:fill="FFFFFF"/>
        </w:rPr>
      </w:pP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I would like to be considered for a </w:t>
      </w:r>
      <w:proofErr w:type="spellStart"/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Sterts</w:t>
      </w:r>
      <w:proofErr w:type="spellEnd"/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Trustee representing the youth.</w:t>
      </w:r>
      <w:r>
        <w:rPr>
          <w:rFonts w:ascii="Segoe UI" w:hAnsi="Segoe UI" w:cs="Segoe UI"/>
          <w:color w:val="201F1E"/>
          <w:sz w:val="22"/>
          <w:szCs w:val="22"/>
        </w:rPr>
        <w:br/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I am a mother of three and a music teacher with 28 </w:t>
      </w:r>
      <w:proofErr w:type="spellStart"/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years experience</w:t>
      </w:r>
      <w:proofErr w:type="spellEnd"/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in and out of the </w:t>
      </w:r>
      <w:proofErr w:type="gramStart"/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class room</w:t>
      </w:r>
      <w:proofErr w:type="gramEnd"/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. I have previously been Head of Music in a London Secondary School, as well as teaching in both junior and infant schools, so feel I would be a good person to </w:t>
      </w:r>
      <w:proofErr w:type="spellStart"/>
      <w:proofErr w:type="gramStart"/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over look</w:t>
      </w:r>
      <w:proofErr w:type="spellEnd"/>
      <w:proofErr w:type="gramEnd"/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the ‘youth’ experience as a whole at </w:t>
      </w:r>
      <w:proofErr w:type="spellStart"/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Sterts</w:t>
      </w:r>
      <w:proofErr w:type="spellEnd"/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. I was Chair and Musical Director for Avalon Youth Theatre in Wadebridge for 14 years and feel I have a wealth of experience that I could bring to the committee. </w:t>
      </w:r>
      <w:r>
        <w:rPr>
          <w:rFonts w:ascii="Segoe UI" w:hAnsi="Segoe UI" w:cs="Segoe UI"/>
          <w:color w:val="201F1E"/>
          <w:sz w:val="22"/>
          <w:szCs w:val="22"/>
        </w:rPr>
        <w:br/>
      </w:r>
      <w:r>
        <w:rPr>
          <w:rFonts w:ascii="Segoe UI" w:hAnsi="Segoe UI" w:cs="Segoe UI"/>
          <w:color w:val="201F1E"/>
          <w:sz w:val="22"/>
          <w:szCs w:val="22"/>
        </w:rPr>
        <w:br/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             I currently teach 0-4’s through my own business called Sing and Play, including a class at </w:t>
      </w:r>
      <w:proofErr w:type="spellStart"/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Sterts</w:t>
      </w:r>
      <w:proofErr w:type="spellEnd"/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and I would like to see the </w:t>
      </w:r>
      <w:proofErr w:type="spellStart"/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trialling</w:t>
      </w:r>
      <w:proofErr w:type="spellEnd"/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of an ‘infant’ group, to bridge the gap between Sing and Play and </w:t>
      </w:r>
      <w:proofErr w:type="spellStart"/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Sterts</w:t>
      </w:r>
      <w:proofErr w:type="spellEnd"/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Juniors. I would then like to have a meeting with any adult involved in the youth groups at </w:t>
      </w:r>
      <w:proofErr w:type="spellStart"/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Sterts</w:t>
      </w:r>
      <w:proofErr w:type="spellEnd"/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to see what the future may hold. I would love to have a youth council with representatives from all the groups and then bring their wishes to the trustee </w:t>
      </w:r>
      <w:proofErr w:type="gramStart"/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meetings</w:t>
      </w:r>
      <w:proofErr w:type="gramEnd"/>
    </w:p>
    <w:p w14:paraId="6A808241" w14:textId="4C8533DA" w:rsidR="00114A94" w:rsidRPr="00A176C9" w:rsidRDefault="000467B5">
      <w:pPr>
        <w:rPr>
          <w:lang w:val="en-GB"/>
        </w:rPr>
      </w:pPr>
      <w:r w:rsidRPr="00A176C9">
        <w:rPr>
          <w:lang w:val="en-GB"/>
        </w:rPr>
        <w:t xml:space="preserve">                                                                                       </w:t>
      </w:r>
    </w:p>
    <w:p w14:paraId="2B4550E7" w14:textId="77777777" w:rsidR="00805C8F" w:rsidRPr="00805C8F" w:rsidRDefault="00805C8F">
      <w:pPr>
        <w:rPr>
          <w:rFonts w:ascii="Georgia" w:eastAsia="Adobe Heiti Std R" w:hAnsi="Georgia"/>
          <w:sz w:val="28"/>
          <w:szCs w:val="28"/>
          <w:u w:val="single"/>
          <w:lang w:val="en-GB"/>
        </w:rPr>
      </w:pPr>
    </w:p>
    <w:sectPr w:rsidR="00805C8F" w:rsidRPr="00805C8F" w:rsidSect="00D641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Heiti Std R">
    <w:altName w:val="Adobe Heiti Std R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94"/>
    <w:rsid w:val="00003E01"/>
    <w:rsid w:val="0003125A"/>
    <w:rsid w:val="000467B5"/>
    <w:rsid w:val="00114A94"/>
    <w:rsid w:val="0027647D"/>
    <w:rsid w:val="00313A78"/>
    <w:rsid w:val="00330FD0"/>
    <w:rsid w:val="003964FB"/>
    <w:rsid w:val="00674508"/>
    <w:rsid w:val="007528D3"/>
    <w:rsid w:val="00774CF6"/>
    <w:rsid w:val="00777D82"/>
    <w:rsid w:val="007B6635"/>
    <w:rsid w:val="007C628C"/>
    <w:rsid w:val="00805C8F"/>
    <w:rsid w:val="00811F1B"/>
    <w:rsid w:val="00917707"/>
    <w:rsid w:val="009B3F25"/>
    <w:rsid w:val="00A176C9"/>
    <w:rsid w:val="00A43FE4"/>
    <w:rsid w:val="00B24A60"/>
    <w:rsid w:val="00BB436E"/>
    <w:rsid w:val="00C87D97"/>
    <w:rsid w:val="00D6417C"/>
    <w:rsid w:val="00D731DC"/>
    <w:rsid w:val="00D82BFB"/>
    <w:rsid w:val="00F2547D"/>
    <w:rsid w:val="00F5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D014FB"/>
  <w15:docId w15:val="{CE8B2377-93A6-1041-924E-B6AB3551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17C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6417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D6417C"/>
    <w:pPr>
      <w:spacing w:after="120"/>
    </w:pPr>
  </w:style>
  <w:style w:type="paragraph" w:styleId="List">
    <w:name w:val="List"/>
    <w:basedOn w:val="BodyText"/>
    <w:rsid w:val="00D6417C"/>
    <w:rPr>
      <w:rFonts w:cs="Mangal"/>
    </w:rPr>
  </w:style>
  <w:style w:type="paragraph" w:styleId="Caption">
    <w:name w:val="caption"/>
    <w:basedOn w:val="Normal"/>
    <w:qFormat/>
    <w:rsid w:val="00D6417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6417C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Every</dc:creator>
  <cp:lastModifiedBy>Peter Woodward</cp:lastModifiedBy>
  <cp:revision>7</cp:revision>
  <cp:lastPrinted>2011-10-16T18:39:00Z</cp:lastPrinted>
  <dcterms:created xsi:type="dcterms:W3CDTF">2021-05-09T09:30:00Z</dcterms:created>
  <dcterms:modified xsi:type="dcterms:W3CDTF">2021-05-16T15:47:00Z</dcterms:modified>
</cp:coreProperties>
</file>