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A1D0" w14:textId="77777777" w:rsidR="0007283C" w:rsidRDefault="0007283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Pete </w:t>
      </w:r>
      <w:r>
        <w:rPr>
          <w:rStyle w:val="mark1p5m25c7g"/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Nash</w:t>
      </w:r>
      <w:r>
        <w:rPr>
          <w:rFonts w:ascii="Segoe UI" w:hAnsi="Segoe UI" w:cs="Segoe UI"/>
          <w:color w:val="201F1E"/>
          <w:shd w:val="clear" w:color="auto" w:fill="FFFFFF"/>
        </w:rPr>
        <w:t> profile</w:t>
      </w:r>
    </w:p>
    <w:p w14:paraId="62F3F6BD" w14:textId="7AFAF60D" w:rsidR="009F411A" w:rsidRDefault="0007283C">
      <w:r>
        <w:rPr>
          <w:rFonts w:ascii="Segoe UI" w:hAnsi="Segoe UI" w:cs="Segoe UI"/>
          <w:color w:val="201F1E"/>
          <w:shd w:val="clear" w:color="auto" w:fill="FFFFFF"/>
        </w:rPr>
        <w:t>Nominated by Peter Woodward. Seconded by Phil Croft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My two youngest children, Joel and Sally lived at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Sterts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from a very young age until they left home and went to Drama School. My partner Jenny has been an active volunteer for nearly as many years and I have merely supported the many incredible performances over decades.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So, it is perhaps time for me to support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Sterts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in a more constructive way as payback for the love of theatre you have instilled in all my children and the many hours of delight you have given my family.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 was a teacher, Headteacher, Headteacher advisor and until retirement the CEO of the Plymouth Learning Partnership an educational cooperative of over a 100 schools providing a range of support services. I have experience in project management, HR, education and working with the voluntary and public sector.</w:t>
      </w:r>
      <w:r>
        <w:rPr>
          <w:rFonts w:ascii="Segoe UI" w:hAnsi="Segoe UI" w:cs="Segoe UI"/>
          <w:color w:val="201F1E"/>
        </w:rPr>
        <w:br/>
      </w:r>
    </w:p>
    <w:sectPr w:rsidR="009F4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3C"/>
    <w:rsid w:val="0007283C"/>
    <w:rsid w:val="001B236D"/>
    <w:rsid w:val="009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FEFE"/>
  <w15:chartTrackingRefBased/>
  <w15:docId w15:val="{2B3B55B6-F29F-4E37-BCC1-91393F5F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1p5m25c7g">
    <w:name w:val="mark1p5m25c7g"/>
    <w:basedOn w:val="DefaultParagraphFont"/>
    <w:rsid w:val="0007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Woodward</dc:creator>
  <cp:keywords/>
  <dc:description/>
  <cp:lastModifiedBy>Peter Woodward</cp:lastModifiedBy>
  <cp:revision>2</cp:revision>
  <dcterms:created xsi:type="dcterms:W3CDTF">2021-05-16T10:43:00Z</dcterms:created>
  <dcterms:modified xsi:type="dcterms:W3CDTF">2021-05-16T15:43:00Z</dcterms:modified>
</cp:coreProperties>
</file>