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5919" w14:textId="675F9FD2" w:rsidR="009F411A" w:rsidRDefault="003A091C">
      <w:r>
        <w:t xml:space="preserve">Wayne Strickland </w:t>
      </w:r>
    </w:p>
    <w:p w14:paraId="5A832084" w14:textId="55334779" w:rsidR="003A091C" w:rsidRDefault="003A091C">
      <w:r>
        <w:t xml:space="preserve">Nominated by Nigel Croft. Seconded by </w:t>
      </w:r>
      <w:r w:rsidR="008531DC">
        <w:t>Mike Vineer</w:t>
      </w:r>
    </w:p>
    <w:p w14:paraId="179ED2B2" w14:textId="77777777" w:rsidR="00936525" w:rsidRDefault="00936525" w:rsidP="00936525">
      <w:r>
        <w:t xml:space="preserve">Dear </w:t>
      </w:r>
      <w:proofErr w:type="spellStart"/>
      <w:r>
        <w:t>Sterts</w:t>
      </w:r>
      <w:proofErr w:type="spellEnd"/>
      <w:r>
        <w:t xml:space="preserve"> Trustees</w:t>
      </w:r>
    </w:p>
    <w:p w14:paraId="4305A3D9" w14:textId="77777777" w:rsidR="00936525" w:rsidRDefault="00936525" w:rsidP="00936525">
      <w:r>
        <w:t xml:space="preserve">I would like to put my name forward for consideration as a new Trustee for </w:t>
      </w:r>
      <w:proofErr w:type="spellStart"/>
      <w:r>
        <w:t>Sterts</w:t>
      </w:r>
      <w:proofErr w:type="spellEnd"/>
      <w:r>
        <w:t xml:space="preserve"> Theatre. </w:t>
      </w:r>
    </w:p>
    <w:p w14:paraId="4A6B839D" w14:textId="77777777" w:rsidR="00936525" w:rsidRDefault="00936525" w:rsidP="00936525">
      <w:r>
        <w:t xml:space="preserve">As you are aware both my wife and myself have been active at </w:t>
      </w:r>
      <w:proofErr w:type="spellStart"/>
      <w:r>
        <w:t>Sterts</w:t>
      </w:r>
      <w:proofErr w:type="spellEnd"/>
      <w:r>
        <w:t xml:space="preserve"> since 2013, as performers and as active volunteers. I have also been involved in organising and running fund raising activities, being instrumental in the introduction of </w:t>
      </w:r>
      <w:proofErr w:type="spellStart"/>
      <w:r>
        <w:t>Sterts</w:t>
      </w:r>
      <w:proofErr w:type="spellEnd"/>
      <w:r>
        <w:t xml:space="preserve"> Merchandise. </w:t>
      </w:r>
    </w:p>
    <w:p w14:paraId="19A4F854" w14:textId="77777777" w:rsidR="00936525" w:rsidRDefault="00936525" w:rsidP="00936525">
      <w:r>
        <w:t xml:space="preserve">In 2019 I jointly organised the very successful Beer Fest, and my role was fundraising, contacting local companies for sponsorship. </w:t>
      </w:r>
    </w:p>
    <w:p w14:paraId="68D75D45" w14:textId="77777777" w:rsidR="00936525" w:rsidRDefault="00936525" w:rsidP="00936525">
      <w:r>
        <w:t>As a volunteer I have been a theatre steward, barman and Assistant Duty Manager. In recent times I have performed in Jesus Christ Superstar, Guys and Dolls, My Fair Lady and Oliver.</w:t>
      </w:r>
    </w:p>
    <w:p w14:paraId="29220718" w14:textId="77777777" w:rsidR="00936525" w:rsidRDefault="00936525" w:rsidP="00936525">
      <w:r>
        <w:t>More recently I have been heavily involved in the construction of the new Box Office and Kiosk, and painting and preparing  the theatre last year to prepare for COVID restrictions.</w:t>
      </w:r>
    </w:p>
    <w:p w14:paraId="1976F432" w14:textId="77777777" w:rsidR="00936525" w:rsidRDefault="00936525" w:rsidP="00936525">
      <w:r>
        <w:t xml:space="preserve">More generally I am always willing, and do, turn my hand to anything that I can do to help at </w:t>
      </w:r>
      <w:proofErr w:type="spellStart"/>
      <w:r>
        <w:t>Sterts</w:t>
      </w:r>
      <w:proofErr w:type="spellEnd"/>
      <w:r>
        <w:t xml:space="preserve">. </w:t>
      </w:r>
    </w:p>
    <w:p w14:paraId="0382D8CA" w14:textId="77777777" w:rsidR="00936525" w:rsidRDefault="00936525" w:rsidP="00936525">
      <w:r>
        <w:t xml:space="preserve">I feel very much part of the </w:t>
      </w:r>
      <w:proofErr w:type="spellStart"/>
      <w:r>
        <w:t>Sterts</w:t>
      </w:r>
      <w:proofErr w:type="spellEnd"/>
      <w:r>
        <w:t xml:space="preserve"> family, I love the ethos and culture that we have and know and have worked with many of the members and volunteers, and have demonstrated my willingness to give my time wherever and whenever I can. </w:t>
      </w:r>
    </w:p>
    <w:p w14:paraId="4DC380D1" w14:textId="77777777" w:rsidR="00936525" w:rsidRDefault="00936525" w:rsidP="00936525">
      <w:r>
        <w:t>Over my working life I spent 23 at the Dockyard where working as part of a team and adhering to standards and instruction was key to our success. I then spent a further 16 years with HM Prison service as a Prison Officer which requires a high level of responsibility, and ability to work as part of a team or on my own. Also key to this role was a high level of ethical behaviour and ensuring that everything is done properly and to the required standards.</w:t>
      </w:r>
    </w:p>
    <w:p w14:paraId="6031BE0C" w14:textId="77777777" w:rsidR="00936525" w:rsidRDefault="00936525" w:rsidP="00936525">
      <w:r>
        <w:t>More recently I have a contract to drive vehicles for a local garage on an ‘as and when’ basis, which demonstrates my ability to be flexible and to be called up to respond quickly as and when needed.</w:t>
      </w:r>
    </w:p>
    <w:p w14:paraId="6F54B051" w14:textId="77777777" w:rsidR="00936525" w:rsidRDefault="00936525" w:rsidP="00936525">
      <w:r>
        <w:t xml:space="preserve">I love to work as part of a team and see the </w:t>
      </w:r>
      <w:proofErr w:type="spellStart"/>
      <w:r>
        <w:t>Sterts</w:t>
      </w:r>
      <w:proofErr w:type="spellEnd"/>
      <w:r>
        <w:t xml:space="preserve"> family as one team, which I thoroughly enjoy being part of.</w:t>
      </w:r>
    </w:p>
    <w:p w14:paraId="1EFD0B17" w14:textId="77777777" w:rsidR="00936525" w:rsidRDefault="00936525" w:rsidP="00936525">
      <w:r>
        <w:t xml:space="preserve">I believe that my knowledge and experience both in my previous careers and over the many years I have been at </w:t>
      </w:r>
      <w:proofErr w:type="spellStart"/>
      <w:r>
        <w:t>Sterts</w:t>
      </w:r>
      <w:proofErr w:type="spellEnd"/>
      <w:r>
        <w:t xml:space="preserve"> will stand me in good stead to become a Trustee and enable me to continue to contribute to the running and future development of </w:t>
      </w:r>
      <w:proofErr w:type="spellStart"/>
      <w:r>
        <w:t>Sterts</w:t>
      </w:r>
      <w:proofErr w:type="spellEnd"/>
      <w:r>
        <w:t xml:space="preserve"> and help people enjoy the </w:t>
      </w:r>
      <w:proofErr w:type="spellStart"/>
      <w:r>
        <w:t>Sterts</w:t>
      </w:r>
      <w:proofErr w:type="spellEnd"/>
      <w:r>
        <w:t xml:space="preserve"> experience as much as I do.  My main area of interest is Fund Raising and Community, but am happy to turn my hand to whatever is required of me.</w:t>
      </w:r>
    </w:p>
    <w:p w14:paraId="2B49D482" w14:textId="77777777" w:rsidR="00936525" w:rsidRDefault="00936525"/>
    <w:p w14:paraId="1F95C9FB" w14:textId="77777777" w:rsidR="007047BB" w:rsidRDefault="007047BB"/>
    <w:sectPr w:rsidR="00704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091C"/>
    <w:rsid w:val="003A091C"/>
    <w:rsid w:val="007047BB"/>
    <w:rsid w:val="007F79C0"/>
    <w:rsid w:val="008531DC"/>
    <w:rsid w:val="00936525"/>
    <w:rsid w:val="009F4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54C5"/>
  <w15:chartTrackingRefBased/>
  <w15:docId w15:val="{3A415CEF-4167-4724-AA63-4E139504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Woodward</dc:creator>
  <cp:keywords/>
  <dc:description/>
  <cp:lastModifiedBy>Peter Woodward</cp:lastModifiedBy>
  <cp:revision>4</cp:revision>
  <dcterms:created xsi:type="dcterms:W3CDTF">2021-05-16T10:59:00Z</dcterms:created>
  <dcterms:modified xsi:type="dcterms:W3CDTF">2021-05-17T10:07:00Z</dcterms:modified>
</cp:coreProperties>
</file>