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FB1B" w14:textId="753CE0FF" w:rsidR="00FE5B9A" w:rsidRDefault="00FE5B9A">
      <w:r>
        <w:t>Steph Park Nomination. Nominated by Jane Warwick. Seconded by Claire Fishleigh.</w:t>
      </w:r>
    </w:p>
    <w:p w14:paraId="7054D5D6" w14:textId="0F392339" w:rsidR="006A6E4E" w:rsidRDefault="006A6E4E">
      <w:r>
        <w:t>Please find attached a copy of my CV in response to the advertise</w:t>
      </w:r>
      <w:r w:rsidR="00E22CA8">
        <w:t>ment</w:t>
      </w:r>
      <w:r>
        <w:t xml:space="preserve"> for </w:t>
      </w:r>
      <w:r w:rsidR="00E22CA8">
        <w:t xml:space="preserve">new </w:t>
      </w:r>
      <w:r>
        <w:t>Trustee</w:t>
      </w:r>
      <w:r w:rsidR="00E22CA8">
        <w:t>s</w:t>
      </w:r>
      <w:r>
        <w:t xml:space="preserve">. </w:t>
      </w:r>
      <w:r w:rsidR="00E22CA8">
        <w:t>In particular, I would be interested in contributing as a Treasurer</w:t>
      </w:r>
      <w:r w:rsidR="001D0CDE">
        <w:t xml:space="preserve"> or</w:t>
      </w:r>
      <w:r w:rsidR="00E22CA8">
        <w:t xml:space="preserve"> part of a finance team to make use of my professional experience. </w:t>
      </w:r>
      <w:r>
        <w:t xml:space="preserve">I am currently employed as an Accountant at a family firm in Launceston, where I have worked for </w:t>
      </w:r>
      <w:r w:rsidR="001D0CDE">
        <w:t>almost seven</w:t>
      </w:r>
      <w:r>
        <w:t xml:space="preserve"> years. During this </w:t>
      </w:r>
      <w:r w:rsidR="00EE046F">
        <w:t>time,</w:t>
      </w:r>
      <w:r>
        <w:t xml:space="preserve"> I have completed the AAT qualification and I am </w:t>
      </w:r>
      <w:r w:rsidR="00EE046F">
        <w:t>currently a part-qualified Chartered Accountant</w:t>
      </w:r>
      <w:r>
        <w:t xml:space="preserve"> </w:t>
      </w:r>
      <w:r w:rsidR="002D5A0F">
        <w:t xml:space="preserve">having completed the majority of my ACA exams through the ICAEW. I will </w:t>
      </w:r>
      <w:r>
        <w:t xml:space="preserve">be taking my final exams this year </w:t>
      </w:r>
      <w:r w:rsidR="002D5A0F">
        <w:t>and should</w:t>
      </w:r>
      <w:r>
        <w:t xml:space="preserve"> hope to qualify by the end of the year.</w:t>
      </w:r>
    </w:p>
    <w:p w14:paraId="5A658B7B" w14:textId="4DBF095A" w:rsidR="00D74C08" w:rsidRDefault="00DB562E">
      <w:r>
        <w:t xml:space="preserve">I have lived in Cornwall all of my life and </w:t>
      </w:r>
      <w:r w:rsidR="00D74C08">
        <w:t xml:space="preserve">actively </w:t>
      </w:r>
      <w:r>
        <w:t xml:space="preserve">seek to support local venues in the hope this will contribute to helping such places gain the funding and recognition they deserve </w:t>
      </w:r>
      <w:r w:rsidR="00D74C08">
        <w:t>and provide the local community with opportunities. This is particularly important in Cornwall which often</w:t>
      </w:r>
      <w:r w:rsidR="003E19D4">
        <w:t xml:space="preserve"> </w:t>
      </w:r>
      <w:r w:rsidR="00D74C08">
        <w:t>seems so far removed to encourage the local talent and provide a</w:t>
      </w:r>
      <w:r w:rsidR="003E19D4">
        <w:t xml:space="preserve"> safe</w:t>
      </w:r>
      <w:r w:rsidR="00D74C08">
        <w:t xml:space="preserve"> environment for expression.  </w:t>
      </w:r>
    </w:p>
    <w:p w14:paraId="6D95CC25" w14:textId="76A8544E" w:rsidR="002D5A0F" w:rsidRDefault="002D5A0F">
      <w:r>
        <w:t>Between 2015 and 2017 I volunteered across the UK at film and television conventions, experiencing all roles ranging from queue control to P</w:t>
      </w:r>
      <w:r w:rsidR="003E19D4">
        <w:t xml:space="preserve">ersonal </w:t>
      </w:r>
      <w:r>
        <w:t>A</w:t>
      </w:r>
      <w:r w:rsidR="003E19D4">
        <w:t>ssistant</w:t>
      </w:r>
      <w:r>
        <w:t xml:space="preserve">. From this experience I had the pleasure of meeting a </w:t>
      </w:r>
      <w:r w:rsidR="003E19D4">
        <w:t>great</w:t>
      </w:r>
      <w:r w:rsidR="00DB562E">
        <w:t xml:space="preserve"> variety of people</w:t>
      </w:r>
      <w:r w:rsidR="00BF6378">
        <w:t xml:space="preserve"> from across the world</w:t>
      </w:r>
      <w:r w:rsidR="00DB562E">
        <w:t xml:space="preserve"> </w:t>
      </w:r>
      <w:r w:rsidR="003E19D4">
        <w:t>including</w:t>
      </w:r>
      <w:r w:rsidR="00DB562E">
        <w:t xml:space="preserve"> the fans, actors and their staff. Getting to know these people really highlighted the personal impact performance</w:t>
      </w:r>
      <w:r w:rsidR="00BF6378">
        <w:t xml:space="preserve"> can have</w:t>
      </w:r>
      <w:r w:rsidR="00DB562E">
        <w:t xml:space="preserve"> and the sense of community </w:t>
      </w:r>
      <w:r w:rsidR="00BF6378">
        <w:t xml:space="preserve">which can be </w:t>
      </w:r>
      <w:r w:rsidR="00DB562E">
        <w:t>created through these</w:t>
      </w:r>
      <w:r w:rsidR="00BF6378">
        <w:t xml:space="preserve"> mutual</w:t>
      </w:r>
      <w:r w:rsidR="00DB562E">
        <w:t xml:space="preserve"> </w:t>
      </w:r>
      <w:r w:rsidR="00AE6BA0">
        <w:t>passions</w:t>
      </w:r>
      <w:r w:rsidR="00DB562E">
        <w:t>.</w:t>
      </w:r>
    </w:p>
    <w:p w14:paraId="4997C2E0" w14:textId="5AD49224" w:rsidR="003E19D4" w:rsidRDefault="00812857">
      <w:r>
        <w:t xml:space="preserve">Over the past couple years in my </w:t>
      </w:r>
      <w:r w:rsidR="003E19D4">
        <w:t>employment,</w:t>
      </w:r>
      <w:r>
        <w:t xml:space="preserve"> I have </w:t>
      </w:r>
      <w:r w:rsidR="00DB562E">
        <w:t xml:space="preserve">been responsible for </w:t>
      </w:r>
      <w:r>
        <w:t xml:space="preserve">all of </w:t>
      </w:r>
      <w:r w:rsidR="00DB562E">
        <w:t>the</w:t>
      </w:r>
      <w:r>
        <w:t xml:space="preserve"> charity clients</w:t>
      </w:r>
      <w:r w:rsidR="00DB562E">
        <w:t xml:space="preserve"> and attend training </w:t>
      </w:r>
      <w:r w:rsidR="00BF6378">
        <w:t>events</w:t>
      </w:r>
      <w:r w:rsidR="00DB562E">
        <w:t xml:space="preserve"> </w:t>
      </w:r>
      <w:r w:rsidR="00BF6378">
        <w:t>covering</w:t>
      </w:r>
      <w:r w:rsidR="00DB562E">
        <w:t xml:space="preserve"> charity financial reporting</w:t>
      </w:r>
      <w:r w:rsidR="003E19D4">
        <w:t xml:space="preserve"> and updates</w:t>
      </w:r>
      <w:r w:rsidR="00DB562E">
        <w:t xml:space="preserve">. </w:t>
      </w:r>
      <w:r w:rsidR="003E19D4">
        <w:t>My role includes the</w:t>
      </w:r>
      <w:r w:rsidR="00DB562E">
        <w:t xml:space="preserve"> completion of accounts, ensuring compliance with reporting requirements and helping </w:t>
      </w:r>
      <w:r w:rsidR="003E19D4">
        <w:t>treasurers and trustees</w:t>
      </w:r>
      <w:r w:rsidR="00DB562E">
        <w:t xml:space="preserve"> to understand the figures </w:t>
      </w:r>
      <w:r>
        <w:t>to better their</w:t>
      </w:r>
      <w:r w:rsidR="00DB562E">
        <w:t xml:space="preserve"> charity’s</w:t>
      </w:r>
      <w:r>
        <w:t xml:space="preserve"> performance </w:t>
      </w:r>
      <w:r w:rsidR="003E19D4">
        <w:t xml:space="preserve">in order </w:t>
      </w:r>
      <w:r w:rsidR="00DB562E">
        <w:t>to meet their objectives</w:t>
      </w:r>
      <w:r>
        <w:t>. I</w:t>
      </w:r>
      <w:r w:rsidR="00DB562E">
        <w:t>n addition</w:t>
      </w:r>
      <w:r w:rsidR="003E19D4">
        <w:t>,</w:t>
      </w:r>
      <w:r w:rsidR="00DB562E">
        <w:t xml:space="preserve"> I delegate work to junior staff members and train them in the fundamentals of charity accounting. Since developing this specialism it has become a real interest of mine which I would love to utilise and develop as part of the team in helping the theatre reach more people.</w:t>
      </w:r>
      <w:r w:rsidR="00D74C08">
        <w:t xml:space="preserve"> </w:t>
      </w:r>
    </w:p>
    <w:p w14:paraId="1CC173F6" w14:textId="7DD0DD8D" w:rsidR="00812857" w:rsidRDefault="003E19D4">
      <w:r>
        <w:t>I have regularly attended various theatres throughout the years</w:t>
      </w:r>
      <w:r w:rsidR="00E22CA8">
        <w:t>, including Sterts,</w:t>
      </w:r>
      <w:r>
        <w:t xml:space="preserve"> and thoroughly enjoy every element of the experience.  This is something I have particularly missed over the </w:t>
      </w:r>
      <w:r w:rsidR="00AE6BA0">
        <w:t>p</w:t>
      </w:r>
      <w:r>
        <w:t>andemic and cannot wait to be immersed in</w:t>
      </w:r>
      <w:r w:rsidR="00AE6BA0">
        <w:t xml:space="preserve"> again</w:t>
      </w:r>
      <w:r>
        <w:t xml:space="preserve"> once safe to do so. </w:t>
      </w:r>
      <w:r w:rsidR="00BF6378">
        <w:t>Although I do not have any direct trustee experience, I am always keen to learn and develop and consider this an e</w:t>
      </w:r>
      <w:r>
        <w:t>xciting opportunity</w:t>
      </w:r>
      <w:r w:rsidR="00E22CA8">
        <w:t>.</w:t>
      </w:r>
    </w:p>
    <w:p w14:paraId="51E2AE5B" w14:textId="49CC465C" w:rsidR="00812857" w:rsidRDefault="00812857">
      <w:r>
        <w:t xml:space="preserve"> </w:t>
      </w:r>
    </w:p>
    <w:sectPr w:rsidR="00812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4E"/>
    <w:rsid w:val="001D0CDE"/>
    <w:rsid w:val="002D5A0F"/>
    <w:rsid w:val="003E19D4"/>
    <w:rsid w:val="005A5696"/>
    <w:rsid w:val="006A6E4E"/>
    <w:rsid w:val="007B581F"/>
    <w:rsid w:val="00812857"/>
    <w:rsid w:val="00873056"/>
    <w:rsid w:val="008A2627"/>
    <w:rsid w:val="00967922"/>
    <w:rsid w:val="009C0F2A"/>
    <w:rsid w:val="00AE3510"/>
    <w:rsid w:val="00AE6BA0"/>
    <w:rsid w:val="00B13F91"/>
    <w:rsid w:val="00BF6378"/>
    <w:rsid w:val="00D74C08"/>
    <w:rsid w:val="00DB562E"/>
    <w:rsid w:val="00E22CA8"/>
    <w:rsid w:val="00EE046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152E"/>
  <w15:chartTrackingRefBased/>
  <w15:docId w15:val="{C0E23FAE-D269-41B1-80CC-799B942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Park</dc:creator>
  <cp:keywords/>
  <dc:description/>
  <cp:lastModifiedBy>Peter Woodward</cp:lastModifiedBy>
  <cp:revision>4</cp:revision>
  <dcterms:created xsi:type="dcterms:W3CDTF">2021-05-02T13:40:00Z</dcterms:created>
  <dcterms:modified xsi:type="dcterms:W3CDTF">2021-05-16T15:50:00Z</dcterms:modified>
</cp:coreProperties>
</file>